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13" w:rsidRPr="00B137D1" w:rsidRDefault="006928E2" w:rsidP="006928E2">
      <w:pPr>
        <w:jc w:val="center"/>
        <w:rPr>
          <w:b/>
          <w:sz w:val="28"/>
          <w:u w:val="single"/>
        </w:rPr>
      </w:pPr>
      <w:r w:rsidRPr="00B137D1">
        <w:rPr>
          <w:b/>
          <w:sz w:val="28"/>
          <w:u w:val="single"/>
        </w:rPr>
        <w:t>Jízdní řád pro projekty Erasmus +</w:t>
      </w:r>
    </w:p>
    <w:p w:rsidR="006928E2" w:rsidRDefault="001B5379">
      <w:r>
        <w:t>P</w:t>
      </w:r>
      <w:r w:rsidR="006928E2">
        <w:t>ro všechny, kteří by rádi podali mezinárodní projekt v programu Erasmus + v oblasti Mládeže a rádi by k tomu využili podpory kanceláře Hnutí Brontosaurus</w:t>
      </w:r>
      <w:r>
        <w:t>.</w:t>
      </w:r>
    </w:p>
    <w:p w:rsidR="006928E2" w:rsidRDefault="006928E2"/>
    <w:p w:rsidR="006928E2" w:rsidRPr="006928E2" w:rsidRDefault="006928E2">
      <w:pPr>
        <w:rPr>
          <w:b/>
          <w:u w:val="single"/>
        </w:rPr>
      </w:pPr>
      <w:r w:rsidRPr="006928E2">
        <w:rPr>
          <w:b/>
          <w:u w:val="single"/>
        </w:rPr>
        <w:t>1) mám nápad</w:t>
      </w:r>
    </w:p>
    <w:p w:rsidR="006928E2" w:rsidRDefault="006928E2">
      <w:r w:rsidRPr="006928E2">
        <w:rPr>
          <w:b/>
        </w:rPr>
        <w:t>Úkol</w:t>
      </w:r>
      <w:r>
        <w:t xml:space="preserve">: popiš jednoduše svůj </w:t>
      </w:r>
      <w:r w:rsidRPr="006928E2">
        <w:rPr>
          <w:b/>
        </w:rPr>
        <w:t>projektový záměr</w:t>
      </w:r>
      <w:r w:rsidR="005F7483">
        <w:t xml:space="preserve"> -</w:t>
      </w:r>
      <w:r>
        <w:t xml:space="preserve"> co chceš realizovat, proč, s kým (rozsah max. 1 A4) a pošli na </w:t>
      </w:r>
      <w:hyperlink r:id="rId4" w:history="1">
        <w:r w:rsidRPr="00702275">
          <w:rPr>
            <w:rStyle w:val="Hypertextovodkaz"/>
          </w:rPr>
          <w:t>hnuti@brontosaurus.cz</w:t>
        </w:r>
      </w:hyperlink>
      <w:r>
        <w:t xml:space="preserve"> </w:t>
      </w:r>
      <w:r w:rsidRPr="006928E2">
        <w:rPr>
          <w:b/>
        </w:rPr>
        <w:t>nejpozději 1 měsíc před uzávěrkou</w:t>
      </w:r>
      <w:r w:rsidR="000A66F5">
        <w:t>. Uzávěrky jsou pravidelně 3x do roka (začátek února, konec dubna, začátek října).</w:t>
      </w:r>
      <w:bookmarkStart w:id="0" w:name="_GoBack"/>
      <w:bookmarkEnd w:id="0"/>
    </w:p>
    <w:p w:rsidR="006928E2" w:rsidRDefault="006928E2">
      <w:r w:rsidRPr="006928E2">
        <w:rPr>
          <w:b/>
        </w:rPr>
        <w:t>Proč</w:t>
      </w:r>
      <w:r>
        <w:t xml:space="preserve">: Hnutí Brontosaurus chce v oblasti mezinárodních aktivit pracovat koncepčně a podílet se na projektech, které jsou v souladu s jeho zaměřením. Předložený </w:t>
      </w:r>
      <w:r w:rsidR="005F7483">
        <w:t xml:space="preserve">záměr pečlivě posoudíme a </w:t>
      </w:r>
      <w:r w:rsidR="005F7483" w:rsidRPr="005F7483">
        <w:rPr>
          <w:b/>
        </w:rPr>
        <w:t>do 1 týdne dáme vědět, jestli do toho jdeme s Tebou</w:t>
      </w:r>
      <w:r w:rsidR="005F7483">
        <w:t>.</w:t>
      </w:r>
    </w:p>
    <w:p w:rsidR="005F7483" w:rsidRDefault="005F7483"/>
    <w:p w:rsidR="005F7483" w:rsidRPr="005F7483" w:rsidRDefault="005F7483">
      <w:pPr>
        <w:rPr>
          <w:b/>
          <w:u w:val="single"/>
        </w:rPr>
      </w:pPr>
      <w:r w:rsidRPr="005F7483">
        <w:rPr>
          <w:b/>
          <w:u w:val="single"/>
        </w:rPr>
        <w:t>2) připravuji projektovou žádost</w:t>
      </w:r>
    </w:p>
    <w:p w:rsidR="006928E2" w:rsidRDefault="005F7483">
      <w:r w:rsidRPr="005F7483">
        <w:rPr>
          <w:b/>
        </w:rPr>
        <w:t>Úkol</w:t>
      </w:r>
      <w:r>
        <w:t>: sestav projektovou žádost, uzavři partnerství</w:t>
      </w:r>
    </w:p>
    <w:p w:rsidR="005F7483" w:rsidRDefault="005F7483">
      <w:r>
        <w:t xml:space="preserve">V průběhu přípravy jsme Ti k dispozici na emailu </w:t>
      </w:r>
      <w:hyperlink r:id="rId5" w:history="1">
        <w:r w:rsidRPr="00702275">
          <w:rPr>
            <w:rStyle w:val="Hypertextovodkaz"/>
          </w:rPr>
          <w:t>hnuti@brontosaurus.cz</w:t>
        </w:r>
      </w:hyperlink>
      <w:r>
        <w:t xml:space="preserve"> a </w:t>
      </w:r>
      <w:hyperlink r:id="rId6" w:history="1">
        <w:r w:rsidRPr="00702275">
          <w:rPr>
            <w:rStyle w:val="Hypertextovodkaz"/>
          </w:rPr>
          <w:t>fundraiser@brontosaurus.cz</w:t>
        </w:r>
      </w:hyperlink>
      <w:r>
        <w:t xml:space="preserve"> a budeme Ti nápomocni (poskytneme Ti </w:t>
      </w:r>
      <w:r w:rsidR="00A70F9E">
        <w:t xml:space="preserve">např. </w:t>
      </w:r>
      <w:r>
        <w:t>informace o organizaci, jejích zkušenostech a systému fungování do projektové žádosti). Hlavní díl práce je ale na Tobě a Tvém týmu, a to včetně hledání a oslovení vhodných partnerů projektu.</w:t>
      </w:r>
    </w:p>
    <w:p w:rsidR="005F7483" w:rsidRDefault="005F7483">
      <w:r w:rsidRPr="005F7483">
        <w:rPr>
          <w:b/>
        </w:rPr>
        <w:t>Nejméně 1 týden před uzávěrkou</w:t>
      </w:r>
      <w:r>
        <w:t xml:space="preserve"> nám svůj projekt (</w:t>
      </w:r>
      <w:proofErr w:type="spellStart"/>
      <w:r>
        <w:t>pdf</w:t>
      </w:r>
      <w:proofErr w:type="spellEnd"/>
      <w:r>
        <w:t xml:space="preserve"> žádosti) pošli na </w:t>
      </w:r>
      <w:hyperlink r:id="rId7" w:history="1">
        <w:r w:rsidRPr="00702275">
          <w:rPr>
            <w:rStyle w:val="Hypertextovodkaz"/>
          </w:rPr>
          <w:t>hnuti@brontosaurus.cz</w:t>
        </w:r>
      </w:hyperlink>
      <w:r>
        <w:t xml:space="preserve">. </w:t>
      </w:r>
    </w:p>
    <w:p w:rsidR="005F7483" w:rsidRDefault="005F7483">
      <w:r w:rsidRPr="005F7483">
        <w:rPr>
          <w:b/>
        </w:rPr>
        <w:t>Proč</w:t>
      </w:r>
      <w:r>
        <w:t xml:space="preserve">: Hnutí Brontosaurus poskytuje zázemí zkušené organizace a chce Ti dát prostor </w:t>
      </w:r>
      <w:r w:rsidR="00A70F9E">
        <w:t>rozvinout</w:t>
      </w:r>
      <w:r>
        <w:t xml:space="preserve"> Tvůj skvělý nápad. </w:t>
      </w:r>
      <w:r w:rsidR="00A70F9E">
        <w:t xml:space="preserve">Projekt si </w:t>
      </w:r>
      <w:r w:rsidR="00A70F9E" w:rsidRPr="00A70F9E">
        <w:rPr>
          <w:b/>
        </w:rPr>
        <w:t xml:space="preserve">do </w:t>
      </w:r>
      <w:r w:rsidR="00683B7A">
        <w:rPr>
          <w:b/>
        </w:rPr>
        <w:t>3</w:t>
      </w:r>
      <w:r w:rsidR="00A70F9E" w:rsidRPr="00A70F9E">
        <w:rPr>
          <w:b/>
        </w:rPr>
        <w:t xml:space="preserve"> dnů přečteme</w:t>
      </w:r>
      <w:r w:rsidR="00A70F9E">
        <w:t xml:space="preserve"> a dáme Ti zpětnou vazbu tak, aby zbýval dostatečný čas na případné úpravy.</w:t>
      </w:r>
    </w:p>
    <w:p w:rsidR="00A70F9E" w:rsidRDefault="00A70F9E"/>
    <w:p w:rsidR="00A70F9E" w:rsidRPr="00D30930" w:rsidRDefault="00A70F9E">
      <w:pPr>
        <w:rPr>
          <w:b/>
          <w:u w:val="single"/>
        </w:rPr>
      </w:pPr>
      <w:r w:rsidRPr="00D30930">
        <w:rPr>
          <w:b/>
          <w:u w:val="single"/>
        </w:rPr>
        <w:t>3) podání projektu</w:t>
      </w:r>
    </w:p>
    <w:p w:rsidR="00A70F9E" w:rsidRDefault="00A70F9E">
      <w:r w:rsidRPr="00A70F9E">
        <w:rPr>
          <w:b/>
        </w:rPr>
        <w:t>Úkol</w:t>
      </w:r>
      <w:r>
        <w:t>: pošli nám finální verzi projektu a všechny přílohy</w:t>
      </w:r>
    </w:p>
    <w:p w:rsidR="00A70F9E" w:rsidRPr="00A70F9E" w:rsidRDefault="00A70F9E">
      <w:r>
        <w:t xml:space="preserve">Máš hotovo, všechny připomínky jsi zpracoval, shromáždil mandáty </w:t>
      </w:r>
      <w:r w:rsidR="00FB79D2">
        <w:t>s podpisy partnerů</w:t>
      </w:r>
      <w:r>
        <w:t xml:space="preserve"> a další přílohy. </w:t>
      </w:r>
      <w:r w:rsidRPr="00A70F9E">
        <w:rPr>
          <w:b/>
        </w:rPr>
        <w:t>Nejpozději 1 den před uzávěrkou pošli projektovou žádost (</w:t>
      </w:r>
      <w:proofErr w:type="spellStart"/>
      <w:r w:rsidRPr="00A70F9E">
        <w:rPr>
          <w:b/>
        </w:rPr>
        <w:t>pdf</w:t>
      </w:r>
      <w:proofErr w:type="spellEnd"/>
      <w:r w:rsidRPr="00A70F9E">
        <w:rPr>
          <w:b/>
        </w:rPr>
        <w:t xml:space="preserve">) a samostatně všechny přílohy na mail </w:t>
      </w:r>
      <w:hyperlink r:id="rId8" w:history="1">
        <w:r w:rsidRPr="00A70F9E">
          <w:rPr>
            <w:rStyle w:val="Hypertextovodkaz"/>
            <w:b/>
          </w:rPr>
          <w:t>fundraiser@brontosaurus.cz</w:t>
        </w:r>
      </w:hyperlink>
      <w:r w:rsidRPr="00A70F9E">
        <w:rPr>
          <w:b/>
        </w:rPr>
        <w:t xml:space="preserve"> . </w:t>
      </w:r>
      <w:r w:rsidRPr="00A70F9E">
        <w:t>Hned, jak se k nám Tvá žádost dostane, finalizuje</w:t>
      </w:r>
      <w:r>
        <w:t>me a odesíláme vč. všec</w:t>
      </w:r>
      <w:r w:rsidR="00B6312A">
        <w:t>h příloh. Podání Ti potvrdíme a žádost archivujeme.</w:t>
      </w:r>
    </w:p>
    <w:p w:rsidR="00A70F9E" w:rsidRDefault="00A70F9E">
      <w:r w:rsidRPr="00A70F9E">
        <w:rPr>
          <w:b/>
        </w:rPr>
        <w:t>Proč</w:t>
      </w:r>
      <w:r>
        <w:t xml:space="preserve">: Tvé žádosti ještě chybí </w:t>
      </w:r>
      <w:r w:rsidRPr="00B6312A">
        <w:rPr>
          <w:b/>
        </w:rPr>
        <w:t xml:space="preserve">čestné prohlášení </w:t>
      </w:r>
      <w:proofErr w:type="spellStart"/>
      <w:r w:rsidRPr="00B6312A">
        <w:rPr>
          <w:b/>
        </w:rPr>
        <w:t>statutáře</w:t>
      </w:r>
      <w:proofErr w:type="spellEnd"/>
      <w:r>
        <w:t xml:space="preserve"> Hnutí Brontosaurus, které </w:t>
      </w:r>
      <w:r w:rsidR="00B6312A">
        <w:t>Ti zajistíme</w:t>
      </w:r>
      <w:r>
        <w:t xml:space="preserve"> a poté Tvou žádost finalizujeme a odešleme. Uzávěrky bývají v poledne a dodání kompletní žádosti den předem zabrání nepříjemnostem při technických a jiných obtížích.</w:t>
      </w:r>
    </w:p>
    <w:p w:rsidR="00A70F9E" w:rsidRDefault="00A70F9E"/>
    <w:p w:rsidR="00B6312A" w:rsidRPr="00D30930" w:rsidRDefault="00B6312A">
      <w:pPr>
        <w:rPr>
          <w:b/>
          <w:u w:val="single"/>
        </w:rPr>
      </w:pPr>
      <w:r w:rsidRPr="00D30930">
        <w:rPr>
          <w:b/>
          <w:u w:val="single"/>
        </w:rPr>
        <w:t>4) schválený projekt</w:t>
      </w:r>
    </w:p>
    <w:p w:rsidR="00B6312A" w:rsidRDefault="00B6312A">
      <w:r w:rsidRPr="00B6312A">
        <w:rPr>
          <w:b/>
        </w:rPr>
        <w:t>Úkol</w:t>
      </w:r>
      <w:r>
        <w:t>: plán realizace, schůzka s finančním ředitelem a administrátorem projektů</w:t>
      </w:r>
    </w:p>
    <w:p w:rsidR="00B6312A" w:rsidRDefault="00B6312A">
      <w:r>
        <w:t xml:space="preserve">Gratulujeme, Tvůj projekt byl podpořen. Aby probíhal úspěšně, sestav si podrobný </w:t>
      </w:r>
      <w:r w:rsidRPr="00B6312A">
        <w:rPr>
          <w:b/>
        </w:rPr>
        <w:t>plán realizace</w:t>
      </w:r>
      <w:r>
        <w:t xml:space="preserve"> – co, kdy, kde, kdo a jak</w:t>
      </w:r>
      <w:r w:rsidR="001B5379">
        <w:t xml:space="preserve"> a </w:t>
      </w:r>
      <w:r w:rsidR="001B5379" w:rsidRPr="001B5379">
        <w:rPr>
          <w:b/>
        </w:rPr>
        <w:t>návrh podrobného rozpočtu</w:t>
      </w:r>
      <w:r w:rsidR="001B5379">
        <w:t xml:space="preserve"> – jak s přiděleným grantem naložit</w:t>
      </w:r>
      <w:r>
        <w:t xml:space="preserve">. </w:t>
      </w:r>
      <w:r w:rsidRPr="00B6312A">
        <w:rPr>
          <w:b/>
        </w:rPr>
        <w:t xml:space="preserve">Nejdéle 3 </w:t>
      </w:r>
      <w:r w:rsidRPr="00B6312A">
        <w:rPr>
          <w:b/>
        </w:rPr>
        <w:lastRenderedPageBreak/>
        <w:t xml:space="preserve">týdny pro oznámení výsledků </w:t>
      </w:r>
      <w:r w:rsidR="001B5379" w:rsidRPr="001B5379">
        <w:t>(</w:t>
      </w:r>
      <w:r w:rsidRPr="00B6312A">
        <w:t xml:space="preserve">před podpisem smlouvy </w:t>
      </w:r>
      <w:r w:rsidR="001B5379">
        <w:t xml:space="preserve">mezi HB a poskytovatelem grantu) </w:t>
      </w:r>
      <w:r w:rsidRPr="00B6312A">
        <w:rPr>
          <w:b/>
        </w:rPr>
        <w:t>dojednáme společné setkání</w:t>
      </w:r>
      <w:r>
        <w:t xml:space="preserve"> a probereme detaily (hlavně finanční a realizační plán</w:t>
      </w:r>
      <w:r w:rsidR="001B5379">
        <w:t xml:space="preserve"> vč. plánu zajištění předfinancování 20% nákladů</w:t>
      </w:r>
      <w:r>
        <w:t xml:space="preserve">). </w:t>
      </w:r>
    </w:p>
    <w:p w:rsidR="00B6312A" w:rsidRDefault="00D30930">
      <w:r w:rsidRPr="00D30930">
        <w:rPr>
          <w:b/>
        </w:rPr>
        <w:t>Proč</w:t>
      </w:r>
      <w:r>
        <w:t>: Probereme, jakou podporu budeš od nás potřebovat a jaké jsou naše aktuální možnosti. Naplánujeme, jak naložit co nejlépe s </w:t>
      </w:r>
      <w:r w:rsidRPr="00D30930">
        <w:rPr>
          <w:b/>
        </w:rPr>
        <w:t>finančními prostředky</w:t>
      </w:r>
      <w:r>
        <w:t xml:space="preserve"> vč. Tvé odměny za přípravu a realizaci aktivity</w:t>
      </w:r>
      <w:r w:rsidR="001B5379">
        <w:t xml:space="preserve"> a pokrytí nákladů kanceláře HB</w:t>
      </w:r>
      <w:r>
        <w:t xml:space="preserve">. </w:t>
      </w:r>
      <w:r w:rsidRPr="00D30930">
        <w:rPr>
          <w:b/>
        </w:rPr>
        <w:t>Stanovíme si důležité termíny a úkoly</w:t>
      </w:r>
      <w:r>
        <w:t xml:space="preserve"> (např. pro předložení vyúčtování, zprávy o průběhu aktivity a závěrečnou zprávu).</w:t>
      </w:r>
    </w:p>
    <w:p w:rsidR="00FB79D2" w:rsidRPr="00FB79D2" w:rsidRDefault="00FB79D2">
      <w:pPr>
        <w:rPr>
          <w:b/>
        </w:rPr>
      </w:pPr>
      <w:r w:rsidRPr="00FB79D2">
        <w:rPr>
          <w:b/>
        </w:rPr>
        <w:t xml:space="preserve">Další kroky v řízení projektu jsou už zcela individuální a vycházejí právě ze </w:t>
      </w:r>
      <w:r>
        <w:rPr>
          <w:b/>
        </w:rPr>
        <w:t>závěrů společného setkání.</w:t>
      </w:r>
    </w:p>
    <w:p w:rsidR="00D30930" w:rsidRDefault="00D30930"/>
    <w:p w:rsidR="001B5379" w:rsidRPr="001B5379" w:rsidRDefault="001B5379">
      <w:pPr>
        <w:rPr>
          <w:b/>
          <w:u w:val="single"/>
        </w:rPr>
      </w:pPr>
      <w:r w:rsidRPr="001B5379">
        <w:rPr>
          <w:b/>
          <w:u w:val="single"/>
        </w:rPr>
        <w:t>5) neschválený projekt</w:t>
      </w:r>
    </w:p>
    <w:p w:rsidR="00D30930" w:rsidRDefault="001B5379">
      <w:r w:rsidRPr="001B5379">
        <w:rPr>
          <w:b/>
        </w:rPr>
        <w:t>Úkol</w:t>
      </w:r>
      <w:r>
        <w:t>: co dál s připravenou žádostí?</w:t>
      </w:r>
    </w:p>
    <w:p w:rsidR="001B5379" w:rsidRDefault="001B5379">
      <w:r>
        <w:t xml:space="preserve">Tvůj projekt sice nebyl podpořen, ale získali jsme cenné </w:t>
      </w:r>
      <w:r w:rsidRPr="001B5379">
        <w:rPr>
          <w:b/>
        </w:rPr>
        <w:t>připomínky hodnotitelů</w:t>
      </w:r>
      <w:r>
        <w:t>, které Ti obratem přeposíláme. Je na Tobě, zda se rozhodneš projekt přepracovat, zohlednit tyto připomínky a poslat znovu do boje, nebo ho uložíš k ledu.</w:t>
      </w:r>
    </w:p>
    <w:p w:rsidR="001B5379" w:rsidRDefault="001B5379">
      <w:r>
        <w:t xml:space="preserve">Pokud se rozhodneš pro </w:t>
      </w:r>
      <w:r w:rsidRPr="001B5379">
        <w:rPr>
          <w:b/>
        </w:rPr>
        <w:t>nové podání</w:t>
      </w:r>
      <w:r>
        <w:t xml:space="preserve">, dej nám o tom prosím vědět na email </w:t>
      </w:r>
      <w:hyperlink r:id="rId9" w:history="1">
        <w:r w:rsidRPr="00702275">
          <w:rPr>
            <w:rStyle w:val="Hypertextovodkaz"/>
          </w:rPr>
          <w:t>hnuti@brontosaurus.cz</w:t>
        </w:r>
      </w:hyperlink>
      <w:r>
        <w:t xml:space="preserve"> </w:t>
      </w:r>
      <w:r w:rsidRPr="001B5379">
        <w:rPr>
          <w:b/>
        </w:rPr>
        <w:t>nejpozději 1 měsíc před další uzávěrkou</w:t>
      </w:r>
      <w:r>
        <w:t>.</w:t>
      </w:r>
    </w:p>
    <w:p w:rsidR="001B5379" w:rsidRDefault="001B5379">
      <w:r w:rsidRPr="001B5379">
        <w:rPr>
          <w:b/>
        </w:rPr>
        <w:t>Proč</w:t>
      </w:r>
      <w:r>
        <w:t>: Nepodpořenou žádost umístěnou na seznam náhradníků musíme před novým podáním z tohoto seznamu stáhnout.</w:t>
      </w:r>
    </w:p>
    <w:sectPr w:rsidR="001B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26"/>
    <w:rsid w:val="000A66F5"/>
    <w:rsid w:val="001B5379"/>
    <w:rsid w:val="00226376"/>
    <w:rsid w:val="00280080"/>
    <w:rsid w:val="003373A3"/>
    <w:rsid w:val="00380285"/>
    <w:rsid w:val="005F7483"/>
    <w:rsid w:val="00683B7A"/>
    <w:rsid w:val="006928E2"/>
    <w:rsid w:val="00A06B26"/>
    <w:rsid w:val="00A70F9E"/>
    <w:rsid w:val="00B137D1"/>
    <w:rsid w:val="00B6312A"/>
    <w:rsid w:val="00C857AE"/>
    <w:rsid w:val="00D30930"/>
    <w:rsid w:val="00EF016B"/>
    <w:rsid w:val="00F96946"/>
    <w:rsid w:val="00FB79D2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E2E9"/>
  <w15:chartTrackingRefBased/>
  <w15:docId w15:val="{4BC268C7-56F2-4EF2-9A5D-7436A87F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8E2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928E2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er@brontosaur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nuti@brontosaur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raiser@brontosauru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nuti@brontosaurus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nuti@brontosaurus.cz" TargetMode="External"/><Relationship Id="rId9" Type="http://schemas.openxmlformats.org/officeDocument/2006/relationships/hyperlink" Target="mailto:hnuti@brontosaur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2017-05-15T07:42:00Z</cp:lastPrinted>
  <dcterms:created xsi:type="dcterms:W3CDTF">2017-03-21T08:25:00Z</dcterms:created>
  <dcterms:modified xsi:type="dcterms:W3CDTF">2017-05-15T07:43:00Z</dcterms:modified>
</cp:coreProperties>
</file>